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5D49E" w14:textId="370776EC" w:rsidR="00301BA8" w:rsidRPr="00301BA8" w:rsidRDefault="00FC3D27" w:rsidP="00301B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ZG.270.2.4</w:t>
      </w:r>
      <w:r w:rsidR="00992DD8">
        <w:rPr>
          <w:rFonts w:ascii="Cambria" w:hAnsi="Cambria" w:cs="Arial"/>
          <w:b/>
          <w:bCs/>
          <w:sz w:val="22"/>
          <w:szCs w:val="22"/>
        </w:rPr>
        <w:t>.2022</w:t>
      </w:r>
    </w:p>
    <w:p w14:paraId="492129B3" w14:textId="30CE571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03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C5641" w14:textId="346A0205" w:rsidR="00301BA8" w:rsidRDefault="00301BA8" w:rsidP="00BF135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301BA8">
        <w:rPr>
          <w:rFonts w:ascii="Cambria" w:hAnsi="Cambria" w:cs="Arial"/>
          <w:sz w:val="22"/>
          <w:szCs w:val="22"/>
        </w:rPr>
        <w:t>Na potrzeby</w:t>
      </w:r>
      <w:r w:rsidRPr="00301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01BA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Pr="005F31A9">
        <w:rPr>
          <w:rFonts w:ascii="Cambria" w:hAnsi="Cambria" w:cs="Arial"/>
          <w:bCs/>
          <w:sz w:val="22"/>
          <w:szCs w:val="22"/>
        </w:rPr>
        <w:t>Zamawiającego –  Nadleśnictwo Zamrzenica w trybie podstawowym (Wariant II)</w:t>
      </w:r>
      <w:r w:rsidRPr="00301BA8">
        <w:rPr>
          <w:rFonts w:ascii="Cambria" w:hAnsi="Cambria" w:cs="Arial"/>
          <w:bCs/>
          <w:sz w:val="22"/>
          <w:szCs w:val="22"/>
        </w:rPr>
        <w:t xml:space="preserve"> o którym mowa w art. 275 pkt 2 ustawy 11 września 2019 r. Prawo zamówień publicznych </w:t>
      </w:r>
      <w:r>
        <w:rPr>
          <w:rFonts w:ascii="Cambria" w:hAnsi="Cambria" w:cs="Arial"/>
          <w:bCs/>
          <w:sz w:val="22"/>
          <w:szCs w:val="22"/>
        </w:rPr>
        <w:t>(Dz. U. z </w:t>
      </w:r>
      <w:r w:rsidRPr="00301BA8">
        <w:rPr>
          <w:rFonts w:ascii="Cambria" w:hAnsi="Cambria" w:cs="Arial"/>
          <w:bCs/>
          <w:sz w:val="22"/>
          <w:szCs w:val="22"/>
        </w:rPr>
        <w:t>2021 r.  poz. 1129 - PZP)</w:t>
      </w:r>
      <w:r w:rsidRPr="005F31A9">
        <w:rPr>
          <w:rFonts w:ascii="Cambria" w:hAnsi="Cambria" w:cs="Arial"/>
          <w:bCs/>
          <w:sz w:val="22"/>
          <w:szCs w:val="22"/>
        </w:rPr>
        <w:t xml:space="preserve"> na </w:t>
      </w:r>
      <w:r w:rsidR="00FC3D27" w:rsidRPr="00FC3D27">
        <w:rPr>
          <w:rFonts w:ascii="Cambria" w:hAnsi="Cambria" w:cs="Arial"/>
          <w:b/>
          <w:i/>
          <w:sz w:val="22"/>
          <w:szCs w:val="22"/>
        </w:rPr>
        <w:t>„Roboty budowlane w Nadleśnictwie Zamrzenica</w:t>
      </w:r>
      <w:r w:rsidR="00992DD8">
        <w:rPr>
          <w:rFonts w:ascii="Cambria" w:hAnsi="Cambria" w:cs="Arial"/>
          <w:b/>
          <w:i/>
          <w:sz w:val="22"/>
          <w:szCs w:val="22"/>
        </w:rPr>
        <w:t xml:space="preserve"> w 2022 r.</w:t>
      </w:r>
      <w:bookmarkStart w:id="0" w:name="_GoBack"/>
      <w:bookmarkEnd w:id="0"/>
      <w:r w:rsidR="00FC3D27" w:rsidRPr="00FC3D27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2D05BC9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D2DC95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301BA8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3D301" w14:textId="77777777" w:rsidR="00467EE3" w:rsidRDefault="00467EE3">
      <w:r>
        <w:separator/>
      </w:r>
    </w:p>
  </w:endnote>
  <w:endnote w:type="continuationSeparator" w:id="0">
    <w:p w14:paraId="36A9FFE5" w14:textId="77777777" w:rsidR="00467EE3" w:rsidRDefault="0046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467E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467E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08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467E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467E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4A614" w14:textId="77777777" w:rsidR="00467EE3" w:rsidRDefault="00467EE3">
      <w:r>
        <w:separator/>
      </w:r>
    </w:p>
  </w:footnote>
  <w:footnote w:type="continuationSeparator" w:id="0">
    <w:p w14:paraId="7D9ADCCC" w14:textId="77777777" w:rsidR="00467EE3" w:rsidRDefault="00467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467E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467E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467E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32638"/>
    <w:rsid w:val="00080BAE"/>
    <w:rsid w:val="002B2C0D"/>
    <w:rsid w:val="00301BA8"/>
    <w:rsid w:val="0030304B"/>
    <w:rsid w:val="00355604"/>
    <w:rsid w:val="004137DB"/>
    <w:rsid w:val="00467EE3"/>
    <w:rsid w:val="005B6385"/>
    <w:rsid w:val="00640EB3"/>
    <w:rsid w:val="006566BA"/>
    <w:rsid w:val="006A03AA"/>
    <w:rsid w:val="0073148A"/>
    <w:rsid w:val="00790244"/>
    <w:rsid w:val="00826C65"/>
    <w:rsid w:val="008508CE"/>
    <w:rsid w:val="00896609"/>
    <w:rsid w:val="00992DD8"/>
    <w:rsid w:val="009F5AF4"/>
    <w:rsid w:val="00A41CC3"/>
    <w:rsid w:val="00B67777"/>
    <w:rsid w:val="00BE03F4"/>
    <w:rsid w:val="00BF1351"/>
    <w:rsid w:val="00C04E9F"/>
    <w:rsid w:val="00D01CA0"/>
    <w:rsid w:val="00E3726F"/>
    <w:rsid w:val="00E57E29"/>
    <w:rsid w:val="00E72B92"/>
    <w:rsid w:val="00EA29F0"/>
    <w:rsid w:val="00F74888"/>
    <w:rsid w:val="00FC3D27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2022-05-27T13:12:00Z</cp:lastPrinted>
  <dcterms:created xsi:type="dcterms:W3CDTF">2022-05-27T13:11:00Z</dcterms:created>
  <dcterms:modified xsi:type="dcterms:W3CDTF">2022-05-27T13:12:00Z</dcterms:modified>
</cp:coreProperties>
</file>